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宋体" w:hAnsi="宋体"/>
          <w:szCs w:val="21"/>
        </w:rPr>
      </w:pPr>
    </w:p>
    <w:p>
      <w:pPr>
        <w:widowControl/>
        <w:wordWrap w:val="0"/>
        <w:spacing w:line="400" w:lineRule="exact"/>
        <w:ind w:firstLine="2891" w:firstLineChars="8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投标报名申请表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项目名称：</w:t>
      </w:r>
    </w:p>
    <w:p>
      <w:pPr>
        <w:widowControl/>
        <w:shd w:val="clear" w:color="auto" w:fill="FFFFFF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项目编号：</w:t>
      </w:r>
    </w:p>
    <w:tbl>
      <w:tblPr>
        <w:tblStyle w:val="5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8440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供应商全称</w:t>
            </w:r>
            <w:r>
              <w:rPr>
                <w:rFonts w:ascii="宋体" w:hAnsi="宋体" w:cs="宋体"/>
                <w:kern w:val="0"/>
                <w:szCs w:val="21"/>
              </w:rPr>
              <w:t>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  <w:jc w:val="center"/>
        </w:trPr>
        <w:tc>
          <w:tcPr>
            <w:tcW w:w="8440" w:type="dxa"/>
            <w:vAlign w:val="center"/>
          </w:tcPr>
          <w:p>
            <w:pPr>
              <w:pStyle w:val="4"/>
              <w:spacing w:line="360" w:lineRule="auto"/>
              <w:ind w:firstLine="419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现委托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/>
              </w:rPr>
              <w:t xml:space="preserve">     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（被授权人的姓名）参与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江苏常信招标代理有限公司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此项目的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4"/>
              <w:ind w:firstLine="419"/>
              <w:jc w:val="center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440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440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8440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hint="eastAsia" w:ascii="宋体" w:hAnsi="宋体" w:cs="宋体"/>
                <w:kern w:val="0"/>
                <w:szCs w:val="21"/>
              </w:rPr>
              <w:t>采购文件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8440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8440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>
      <w:pPr>
        <w:spacing w:line="4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*注：供应商应完整填写表格，并对内容的真实性和有效性负全部责任。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092C4A22"/>
    <w:rsid w:val="17653092"/>
    <w:rsid w:val="1EB53B30"/>
    <w:rsid w:val="3DC7210E"/>
    <w:rsid w:val="535B2825"/>
    <w:rsid w:val="5BE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2022-05-13T04:02:00Z</dcterms:created>
  <dc:creator>Administrator</dc:creator>
  <cp:lastModifiedBy>coppii</cp:lastModifiedBy>
  <dcterms:modified xsi:type="dcterms:W3CDTF">2023-04-18T04:03:35Z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B4609DD740574154ACF0D492D127CB93</vt:lpwstr>
  </property>
</Properties>
</file>