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附表                                           </w:t>
      </w:r>
      <w:r>
        <w:rPr>
          <w:rFonts w:hint="eastAsia" w:ascii="宋体" w:hAnsi="宋体" w:cs="宋体"/>
          <w:b/>
          <w:bCs/>
          <w:szCs w:val="21"/>
        </w:rPr>
        <w:t>二标段</w:t>
      </w:r>
    </w:p>
    <w:tbl>
      <w:tblPr>
        <w:tblStyle w:val="3"/>
        <w:tblW w:w="100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54"/>
        <w:gridCol w:w="2415"/>
        <w:gridCol w:w="2351"/>
        <w:gridCol w:w="2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行号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商品编号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商品全名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规格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中标价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6925009937017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石榴新版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PET500ml*15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6925009937000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西柚新版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PET500ml*15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6925009913868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原柚经典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TP250ml*16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6925009931527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蜜柚白茶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TP250ml*16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6925009934610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柚子红了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TP250ml*16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6925009918849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鸳鸯奶茶（老包装）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PET500ml*15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6925009937116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乌龙柚子利乐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TP250ml*16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6925009911406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乌龙柚子凭装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PET500ml*15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6920907800913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好丽友68g巧克力派2片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1×4大盒×12盒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6920907801255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好丽友派72g清新抹茶本味2片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1×4大盒×12盒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6920907803068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好丽友56gQ蒂蛋糕/摩卡2片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1×4大盒×12盒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6920907803167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好丽友56gQ蒂蛋糕/榛子2片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1×4大盒×12盒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6920907817508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好丽友28g小鱼糯糯蛋糕糯米红豆味2片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1×4大盒×12盒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6920907800944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好丽友204g巧克力派6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6920907800654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好丽友派6片装/清新抹茶本味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6920907801989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好丽友派6片装/轻雪草莓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6920907817980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好丽友派204g香蕉牛奶口味6片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6920907800210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好丽友138g蛋黄派6片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6920907801323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好丽友138g提拉米苏6片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6920907801729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好丽友180g可可派6片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好丽友138g鲜莓派6片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6920907802788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好丽友138g熊猫派派巧克力味6片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6920907802825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好丽友138g熊猫派派草莓味6片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6920907804478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好丽友糯派168g红豆麻薯味6片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6920907804454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好丽友糯派168g香糯黑芝麻味6片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6920907817935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好丽友松松原味20g*4P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1×24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6920907802320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好丽友168g小鱼糯糯糯米红豆味6片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好丽友168gQ蒂蛋糕/摩卡6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6920907803129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好丽友168gQ蒂蛋糕/榛子6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好丽友168gQ蒂蛋糕/红丝绒6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6920907808018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好丽友48g蘑古力/巧克力味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1×20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6920907808070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好丽友48g蘑古力/红豆味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1×20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6920907808292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好丽友48g蘑古力/榛子味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1×20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6920907807943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好丽友41g蘑古力/酸奶草莓味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1×20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6920907807998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好丽友44.8g蘑古力曲奇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1×20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6920907819175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好丽友就爱巧可酥93g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1×30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6920907804911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好丽友40g扭扭大王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1×4盒×10袋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6920907818451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好丽友40g滋滋墨/可乐+橙子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1×4盒×10袋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6920907804775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好丽友60g果滋果姿/葡萄味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1×4盒×10袋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6920907804751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好丽友60g果滋果姿/桃子味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1×4盒×10袋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6920907804195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好丽友60g果滋果姿/青苹果味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1×4盒×10袋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6920907804225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好丽友60g果滋果姿/香橙味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1×4盒×10袋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6920907817829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好丽友70g果滋果心/紫葡萄味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1×4盒×10袋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6920907817799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好丽友70g果滋果心/青葡萄味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1×4盒×10袋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6920907818420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好丽友70g果滋果心/荔枝味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1×4盒×10袋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6920907816044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好丽友达特.优能量坚果棒40g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1×4盒×15支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6920907816075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好丽友达特.优蛋白坚果棒50g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1×4盒×12支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9400563451997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优佳草莓酸奶味谷物棒 185g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8×185g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9400563448607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优佳花生腰果坚果棒 192g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8×192g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9400563448584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优佳扁桃仁果仁棒 192g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8×192g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9400563448638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优佳莓果香脆果仁棒 192g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8×192g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9400563448669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优佳什锦果味果仁棒（酸奶味） 192g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8×192g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9400553436485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Snax Original 20x250g 优佳原味脆饼干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20×250g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9400553458074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Snax Roasted Garlic 20x225g 优佳蒜香脆饼干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20×225g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9400553436478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Snax Thin Table Water 20x250g优佳薄脆饼干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20×250g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9400553447405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Snax Original Single 15x135g 优佳原味脆饼干135g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15×135g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5201127915108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优佳迷你牛奶巧克力威化饼干112g（8*14g）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24×112g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5201127915115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优佳迷你黑巧克力威化饼干112g（8*14g）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24×112g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6971911237042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小小的我80g一级甜杏肉（0添加）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80g*30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6971911237059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小小的我90g一级甜杏干（0添加）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90g*30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10.78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2F097463"/>
    <w:rsid w:val="335D7E9A"/>
    <w:rsid w:val="43244531"/>
    <w:rsid w:val="43F62A1A"/>
    <w:rsid w:val="52466EEA"/>
    <w:rsid w:val="56593438"/>
    <w:rsid w:val="76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2440</Characters>
  <Lines>0</Lines>
  <Paragraphs>0</Paragraphs>
  <TotalTime>4</TotalTime>
  <ScaleCrop>false</ScaleCrop>
  <LinksUpToDate>false</LinksUpToDate>
  <CharactersWithSpaces>2460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Administrator</dc:creator>
  <cp:lastModifiedBy>coppii</cp:lastModifiedBy>
  <dcterms:modified xsi:type="dcterms:W3CDTF">2022-09-22T06:19:08Z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D07D3F12C0824F489C8338EB32B7A0AE</vt:lpwstr>
  </property>
</Properties>
</file>